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915E83" w:rsidRPr="001F47D0">
        <w:rPr>
          <w:rFonts w:ascii="Times New Roman" w:eastAsia="Times New Roman" w:hAnsi="Times New Roman" w:cs="Times New Roman"/>
          <w:bCs/>
          <w:lang w:eastAsia="ru-RU"/>
        </w:rPr>
        <w:t>Приложение №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4216B2">
        <w:rPr>
          <w:rFonts w:ascii="Times New Roman" w:eastAsia="Times New Roman" w:hAnsi="Times New Roman" w:cs="Times New Roman"/>
          <w:bCs/>
          <w:lang w:eastAsia="ru-RU"/>
        </w:rPr>
        <w:t>4</w:t>
      </w:r>
      <w:bookmarkStart w:id="0" w:name="_GoBack"/>
      <w:bookmarkEnd w:id="0"/>
      <w:r w:rsidR="005B64F3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1A20DE">
        <w:rPr>
          <w:rFonts w:ascii="Times New Roman" w:eastAsia="Times New Roman" w:hAnsi="Times New Roman" w:cs="Times New Roman"/>
          <w:bCs/>
          <w:lang w:eastAsia="ru-RU"/>
        </w:rPr>
        <w:t>Договору №____ от «___»___________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</w:t>
      </w:r>
      <w:proofErr w:type="gramStart"/>
      <w:r w:rsidRPr="002346DD">
        <w:rPr>
          <w:rFonts w:ascii="Times New Roman" w:hAnsi="Times New Roman" w:cs="Times New Roman"/>
          <w:b/>
          <w:bCs/>
          <w:caps/>
          <w:color w:val="4F6228"/>
        </w:rPr>
        <w:t>« 5</w:t>
      </w:r>
      <w:proofErr w:type="gramEnd"/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FC1645" w:rsidRDefault="00FC1645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645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E90832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E908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FC1645">
      <w:footerReference w:type="even" r:id="rId7"/>
      <w:footerReference w:type="default" r:id="rId8"/>
      <w:pgSz w:w="11900" w:h="16820"/>
      <w:pgMar w:top="142" w:right="794" w:bottom="0" w:left="993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24B" w:rsidRDefault="00F1624B">
      <w:pPr>
        <w:spacing w:after="0" w:line="240" w:lineRule="auto"/>
      </w:pPr>
      <w:r>
        <w:separator/>
      </w:r>
    </w:p>
  </w:endnote>
  <w:endnote w:type="continuationSeparator" w:id="0">
    <w:p w:rsidR="00F1624B" w:rsidRDefault="00F16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24B" w:rsidRDefault="00F1624B">
      <w:pPr>
        <w:spacing w:after="0" w:line="240" w:lineRule="auto"/>
      </w:pPr>
      <w:r>
        <w:separator/>
      </w:r>
    </w:p>
  </w:footnote>
  <w:footnote w:type="continuationSeparator" w:id="0">
    <w:p w:rsidR="00F1624B" w:rsidRDefault="00F162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D0"/>
    <w:rsid w:val="00042271"/>
    <w:rsid w:val="0009225D"/>
    <w:rsid w:val="000D60B1"/>
    <w:rsid w:val="00196B9F"/>
    <w:rsid w:val="001A20DE"/>
    <w:rsid w:val="001F47D0"/>
    <w:rsid w:val="002108F3"/>
    <w:rsid w:val="002346DD"/>
    <w:rsid w:val="002D5D16"/>
    <w:rsid w:val="00376228"/>
    <w:rsid w:val="003B5B7F"/>
    <w:rsid w:val="004216B2"/>
    <w:rsid w:val="00434B42"/>
    <w:rsid w:val="00452778"/>
    <w:rsid w:val="004769FB"/>
    <w:rsid w:val="005A4927"/>
    <w:rsid w:val="005B322E"/>
    <w:rsid w:val="005B64F3"/>
    <w:rsid w:val="005D7DE8"/>
    <w:rsid w:val="006C6C3F"/>
    <w:rsid w:val="006D3CE8"/>
    <w:rsid w:val="007851E9"/>
    <w:rsid w:val="008C105D"/>
    <w:rsid w:val="00915E83"/>
    <w:rsid w:val="00943208"/>
    <w:rsid w:val="00952C8D"/>
    <w:rsid w:val="00A0493A"/>
    <w:rsid w:val="00B164A1"/>
    <w:rsid w:val="00B52805"/>
    <w:rsid w:val="00C56B9D"/>
    <w:rsid w:val="00C8188D"/>
    <w:rsid w:val="00C96F72"/>
    <w:rsid w:val="00CA7BE8"/>
    <w:rsid w:val="00CC4B76"/>
    <w:rsid w:val="00CC5F52"/>
    <w:rsid w:val="00DF210C"/>
    <w:rsid w:val="00DF7AF0"/>
    <w:rsid w:val="00E90832"/>
    <w:rsid w:val="00F1624B"/>
    <w:rsid w:val="00F47B01"/>
    <w:rsid w:val="00F50146"/>
    <w:rsid w:val="00FA4F43"/>
    <w:rsid w:val="00FC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2572CBA-1AF7-494E-8138-688131EE5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C16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C16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Лай Анна Анатольевна</cp:lastModifiedBy>
  <cp:revision>3</cp:revision>
  <cp:lastPrinted>2016-04-14T07:28:00Z</cp:lastPrinted>
  <dcterms:created xsi:type="dcterms:W3CDTF">2016-04-14T07:28:00Z</dcterms:created>
  <dcterms:modified xsi:type="dcterms:W3CDTF">2016-04-14T07:28:00Z</dcterms:modified>
</cp:coreProperties>
</file>